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FA" w:rsidRDefault="00B81CFA" w:rsidP="00B81CFA">
      <w:r>
        <w:rPr>
          <w:noProof/>
          <w:lang w:eastAsia="es-ES"/>
        </w:rPr>
        <w:drawing>
          <wp:inline distT="0" distB="0" distL="0" distR="0" wp14:anchorId="7DC81FCB" wp14:editId="0178B3BF">
            <wp:extent cx="5400040" cy="1038225"/>
            <wp:effectExtent l="0" t="0" r="0" b="9525"/>
            <wp:docPr id="1" name="Imagen 1" descr="Impreso Federación Canaria copiar"/>
            <wp:cNvGraphicFramePr/>
            <a:graphic xmlns:a="http://schemas.openxmlformats.org/drawingml/2006/main">
              <a:graphicData uri="http://schemas.openxmlformats.org/drawingml/2006/picture">
                <pic:pic xmlns:pic="http://schemas.openxmlformats.org/drawingml/2006/picture">
                  <pic:nvPicPr>
                    <pic:cNvPr id="1" name="Imagen 1" descr="Impreso Federación Canaria copia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1038225"/>
                    </a:xfrm>
                    <a:prstGeom prst="rect">
                      <a:avLst/>
                    </a:prstGeom>
                    <a:noFill/>
                    <a:ln>
                      <a:noFill/>
                    </a:ln>
                  </pic:spPr>
                </pic:pic>
              </a:graphicData>
            </a:graphic>
          </wp:inline>
        </w:drawing>
      </w:r>
    </w:p>
    <w:p w:rsidR="00EC68EA" w:rsidRDefault="00EC2F8E" w:rsidP="00B81CFA">
      <w:pPr>
        <w:jc w:val="center"/>
      </w:pPr>
      <w:r>
        <w:t>RECOMENDACIÓN A LOS COLOMBOFILOS DE BASE DE LA PROVINCIA DE TENERIFE</w:t>
      </w:r>
      <w:r w:rsidR="00B81CFA">
        <w:t xml:space="preserve"> QUE SE ENCUENTRAN EN SITUACIÓN IRREGULAR</w:t>
      </w:r>
    </w:p>
    <w:p w:rsidR="00EC2F8E" w:rsidRDefault="00EC2F8E" w:rsidP="00EC2F8E">
      <w:pPr>
        <w:jc w:val="center"/>
      </w:pPr>
    </w:p>
    <w:p w:rsidR="005F5999" w:rsidRDefault="006C418B" w:rsidP="006C418B">
      <w:pPr>
        <w:jc w:val="both"/>
      </w:pPr>
      <w:r>
        <w:t xml:space="preserve">          </w:t>
      </w:r>
      <w:r w:rsidR="00EC2F8E">
        <w:t xml:space="preserve">La situación de alzamiento y rebeldía que mantienen algunos presidentes de clubes, que se creen dueños de sus sociedades, y que deciden por sí mismo, </w:t>
      </w:r>
      <w:r w:rsidR="005F5999">
        <w:t>apoyando</w:t>
      </w:r>
      <w:r w:rsidR="00EC2F8E">
        <w:t xml:space="preserve"> actitudes ilegales manifiestas, qu</w:t>
      </w:r>
      <w:r>
        <w:t>e</w:t>
      </w:r>
      <w:r w:rsidR="00EC2F8E">
        <w:t xml:space="preserve"> han engañado </w:t>
      </w:r>
      <w:r w:rsidR="005F5999">
        <w:t xml:space="preserve">y perjudicado </w:t>
      </w:r>
      <w:r w:rsidR="00EC2F8E">
        <w:t>descaradamente a los colombófilos de Tenerife,</w:t>
      </w:r>
      <w:r w:rsidR="005F5999">
        <w:t xml:space="preserve"> NO PUDIENDO ESTOS </w:t>
      </w:r>
      <w:r w:rsidR="00B81CFA">
        <w:t xml:space="preserve">ESTE AÑO </w:t>
      </w:r>
      <w:r w:rsidR="005F5999">
        <w:t>VOLAR SUS PALOMAS DESDE MARRUECOS,</w:t>
      </w:r>
      <w:r w:rsidR="00EC2F8E">
        <w:t xml:space="preserve"> y que a la postre </w:t>
      </w:r>
      <w:r w:rsidR="005F5999">
        <w:t>han perjudicado</w:t>
      </w:r>
      <w:r w:rsidR="00EC2F8E">
        <w:t xml:space="preserve"> a todos los </w:t>
      </w:r>
      <w:r w:rsidR="00B81CFA">
        <w:t>colombófilos afectados. Presidentes</w:t>
      </w:r>
      <w:r w:rsidR="00183CE6">
        <w:t>,</w:t>
      </w:r>
      <w:r w:rsidR="00B81CFA">
        <w:t xml:space="preserve"> que </w:t>
      </w:r>
      <w:r w:rsidR="005F5999">
        <w:t xml:space="preserve"> NO </w:t>
      </w:r>
      <w:r w:rsidR="00B81CFA">
        <w:t xml:space="preserve">han </w:t>
      </w:r>
      <w:r w:rsidR="00183CE6">
        <w:t>tramita</w:t>
      </w:r>
      <w:r>
        <w:t xml:space="preserve">do </w:t>
      </w:r>
      <w:r w:rsidR="00EC2F8E">
        <w:t xml:space="preserve"> las solicitude</w:t>
      </w:r>
      <w:r w:rsidR="00183CE6">
        <w:t xml:space="preserve">s  de las licencias federativas </w:t>
      </w:r>
      <w:r w:rsidR="00EC2F8E">
        <w:t xml:space="preserve"> </w:t>
      </w:r>
      <w:r>
        <w:t xml:space="preserve">canarias </w:t>
      </w:r>
      <w:r w:rsidR="00183CE6">
        <w:t xml:space="preserve">de sus asociados </w:t>
      </w:r>
      <w:r w:rsidR="00EC2F8E">
        <w:t xml:space="preserve">por el conducto reglamentario, </w:t>
      </w:r>
      <w:r w:rsidRPr="00107368">
        <w:rPr>
          <w:b/>
        </w:rPr>
        <w:t xml:space="preserve">sino </w:t>
      </w:r>
      <w:r w:rsidR="00EC2F8E" w:rsidRPr="00107368">
        <w:rPr>
          <w:b/>
        </w:rPr>
        <w:t xml:space="preserve">haciéndolo a través de personas que no existen para la </w:t>
      </w:r>
      <w:r w:rsidR="005F5999" w:rsidRPr="00107368">
        <w:rPr>
          <w:b/>
        </w:rPr>
        <w:t>colombofilia</w:t>
      </w:r>
      <w:r w:rsidR="00183CE6">
        <w:rPr>
          <w:b/>
        </w:rPr>
        <w:t>,</w:t>
      </w:r>
      <w:r w:rsidR="00EC2F8E" w:rsidRPr="00107368">
        <w:rPr>
          <w:b/>
        </w:rPr>
        <w:t xml:space="preserve"> por estar inhabilitadas por resoluciones firmes</w:t>
      </w:r>
      <w:r w:rsidR="00EC2F8E">
        <w:t xml:space="preserve">, </w:t>
      </w:r>
      <w:r>
        <w:t>han dado como</w:t>
      </w:r>
      <w:r w:rsidR="005F5999">
        <w:t xml:space="preserve"> resultado, que pese </w:t>
      </w:r>
      <w:r w:rsidR="00183CE6">
        <w:t xml:space="preserve">a que sus colombófilos han </w:t>
      </w:r>
      <w:r>
        <w:t xml:space="preserve"> abonado</w:t>
      </w:r>
      <w:r w:rsidR="005F5999">
        <w:t xml:space="preserve"> la preceptiva licencia federativa canaria necesaria para tener palomas</w:t>
      </w:r>
      <w:r>
        <w:t>,</w:t>
      </w:r>
      <w:r w:rsidR="005F5999">
        <w:t xml:space="preserve"> se encuentran en situación de ilegalidad</w:t>
      </w:r>
      <w:r w:rsidR="00183CE6">
        <w:t xml:space="preserve"> sin la preceptiva licencia</w:t>
      </w:r>
      <w:r w:rsidR="005F5999">
        <w:t>.</w:t>
      </w:r>
    </w:p>
    <w:p w:rsidR="00107368" w:rsidRDefault="005F5999" w:rsidP="006C418B">
      <w:pPr>
        <w:jc w:val="both"/>
      </w:pPr>
      <w:r>
        <w:t xml:space="preserve">        Esta situación perjudica a sus asociados, que no están legitimados para la práctica de la colombofilia, sin </w:t>
      </w:r>
      <w:r w:rsidR="00107368">
        <w:t xml:space="preserve">autorización deportiva </w:t>
      </w:r>
      <w:r>
        <w:t>de su</w:t>
      </w:r>
      <w:r w:rsidR="00107368">
        <w:t xml:space="preserve">s palomares, </w:t>
      </w:r>
      <w:r>
        <w:t xml:space="preserve"> y sin que sus propios clubes se puedan ver beneficiados por subvenciones de organismos oficiales.</w:t>
      </w:r>
    </w:p>
    <w:p w:rsidR="00107368" w:rsidRPr="00183CE6" w:rsidRDefault="00107368" w:rsidP="006C418B">
      <w:pPr>
        <w:jc w:val="both"/>
        <w:rPr>
          <w:b/>
        </w:rPr>
      </w:pPr>
      <w:r w:rsidRPr="00183CE6">
        <w:rPr>
          <w:b/>
        </w:rPr>
        <w:t xml:space="preserve">      ANTE ESTA SITUACIÓN, MUCHOS COLOMBÓFILOS AFECTADOS HAN SOLICITADO DE FORMA UNILATERAL SUS LICENCIAS, PRESENTADO SOLAMENTE EL CENSO FIRMADO DE FORMA CORRECTA, HABIÉNDO</w:t>
      </w:r>
      <w:r w:rsidR="00B81CFA" w:rsidRPr="00183CE6">
        <w:rPr>
          <w:b/>
        </w:rPr>
        <w:t>SE</w:t>
      </w:r>
      <w:r w:rsidRPr="00183CE6">
        <w:rPr>
          <w:b/>
        </w:rPr>
        <w:t xml:space="preserve">LES TRAMITADO, </w:t>
      </w:r>
      <w:r w:rsidRPr="00A20476">
        <w:rPr>
          <w:b/>
          <w:u w:val="single"/>
        </w:rPr>
        <w:t>EN ESTA OCASIÓN</w:t>
      </w:r>
      <w:r w:rsidRPr="00183CE6">
        <w:rPr>
          <w:b/>
        </w:rPr>
        <w:t>,  LA LICENCIA DE 2016, POR TENERSE  EN CUENTA LA SITUACIÓN DE PERJUICIO QUE LE OCASIONAN ESTOS PRESIDENTES.</w:t>
      </w:r>
    </w:p>
    <w:p w:rsidR="00107368" w:rsidRPr="00B81CFA" w:rsidRDefault="00107368" w:rsidP="006C418B">
      <w:pPr>
        <w:jc w:val="both"/>
        <w:rPr>
          <w:b/>
        </w:rPr>
      </w:pPr>
      <w:r>
        <w:t xml:space="preserve">     En evitación de perjudicar a estos colombófilos que han sido manipulados y engañados por estas personas, que van a perder su antigüedad colombófila y </w:t>
      </w:r>
      <w:r w:rsidR="00B81CFA">
        <w:t xml:space="preserve">a </w:t>
      </w:r>
      <w:r>
        <w:t xml:space="preserve">contribuir al caos de la Colombofilia de la Provincia de Tenerife,  </w:t>
      </w:r>
      <w:r w:rsidR="00B81CFA">
        <w:t xml:space="preserve">esta </w:t>
      </w:r>
      <w:r w:rsidR="001E0D1A">
        <w:rPr>
          <w:b/>
        </w:rPr>
        <w:t>FEDER</w:t>
      </w:r>
      <w:r w:rsidR="00B81CFA" w:rsidRPr="00B81CFA">
        <w:rPr>
          <w:b/>
        </w:rPr>
        <w:t>ACIÓ</w:t>
      </w:r>
      <w:r w:rsidRPr="00B81CFA">
        <w:rPr>
          <w:b/>
        </w:rPr>
        <w:t>N CANARIA ACONSE</w:t>
      </w:r>
      <w:r w:rsidR="001E0D1A">
        <w:rPr>
          <w:b/>
        </w:rPr>
        <w:t>JA A QUIEN SE ENCUENTRE EN EST</w:t>
      </w:r>
      <w:r w:rsidRPr="00B81CFA">
        <w:rPr>
          <w:b/>
        </w:rPr>
        <w:t>A SITUACIÓN QUE:</w:t>
      </w:r>
      <w:bookmarkStart w:id="0" w:name="_GoBack"/>
      <w:bookmarkEnd w:id="0"/>
    </w:p>
    <w:p w:rsidR="00B81CFA" w:rsidRDefault="00B81CFA" w:rsidP="006C418B">
      <w:pPr>
        <w:jc w:val="both"/>
        <w:rPr>
          <w:b/>
        </w:rPr>
      </w:pPr>
      <w:r>
        <w:t xml:space="preserve">    </w:t>
      </w:r>
      <w:r w:rsidRPr="00B81CFA">
        <w:rPr>
          <w:b/>
        </w:rPr>
        <w:t xml:space="preserve">PRESENTE SU CENSO CON FECHA 31.12.2015, EN LA FEDERACIÓN DE COLOMBOFILIA INSULAR DE TENERIFE CON NOMBRAMIENTO LEGAL DE LA DIRECCIÓN GENERAL DE DEPORTES DEL GOBIERNO DE CANARIAS, PARA QUE LE SEA TRAMITADA CON URGENCIA SU LICENCIA 2016,  </w:t>
      </w:r>
      <w:r w:rsidRPr="00183CE6">
        <w:rPr>
          <w:b/>
          <w:u w:val="single"/>
        </w:rPr>
        <w:t>LEGALIZANDO LA  SITUACIÓN QUE LE NIEGA SU PROPIO PRESIDENTE</w:t>
      </w:r>
      <w:r w:rsidRPr="00B81CFA">
        <w:rPr>
          <w:b/>
        </w:rPr>
        <w:t>.</w:t>
      </w:r>
    </w:p>
    <w:p w:rsidR="00183CE6" w:rsidRDefault="00183CE6" w:rsidP="006C418B">
      <w:pPr>
        <w:jc w:val="both"/>
      </w:pPr>
      <w:r>
        <w:rPr>
          <w:b/>
        </w:rPr>
        <w:t xml:space="preserve">    </w:t>
      </w:r>
      <w:r>
        <w:t>En Las Palmas de Gran Canaria, a 14 de agosto de 2016.</w:t>
      </w:r>
    </w:p>
    <w:p w:rsidR="00183CE6" w:rsidRPr="00183CE6" w:rsidRDefault="00183CE6" w:rsidP="00183CE6">
      <w:pPr>
        <w:jc w:val="center"/>
      </w:pPr>
      <w:r>
        <w:t>LA FEDERACIÓN CANARIA</w:t>
      </w:r>
    </w:p>
    <w:p w:rsidR="00EC2F8E" w:rsidRPr="00B81CFA" w:rsidRDefault="00107368" w:rsidP="006C418B">
      <w:pPr>
        <w:jc w:val="both"/>
        <w:rPr>
          <w:b/>
        </w:rPr>
      </w:pPr>
      <w:r w:rsidRPr="00B81CFA">
        <w:rPr>
          <w:b/>
        </w:rPr>
        <w:t xml:space="preserve">     </w:t>
      </w:r>
      <w:r w:rsidR="006C418B" w:rsidRPr="00B81CFA">
        <w:rPr>
          <w:b/>
        </w:rPr>
        <w:t xml:space="preserve"> </w:t>
      </w:r>
    </w:p>
    <w:sectPr w:rsidR="00EC2F8E" w:rsidRPr="00B81C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8E"/>
    <w:rsid w:val="00107368"/>
    <w:rsid w:val="00183CE6"/>
    <w:rsid w:val="001E0D1A"/>
    <w:rsid w:val="005F5999"/>
    <w:rsid w:val="006C418B"/>
    <w:rsid w:val="00A20476"/>
    <w:rsid w:val="00B81CFA"/>
    <w:rsid w:val="00EC2F8E"/>
    <w:rsid w:val="00EC6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775A2-CA97-4FF6-8E04-142A3C65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1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dc:creator>
  <cp:lastModifiedBy>santos</cp:lastModifiedBy>
  <cp:revision>3</cp:revision>
  <dcterms:created xsi:type="dcterms:W3CDTF">2016-08-14T08:10:00Z</dcterms:created>
  <dcterms:modified xsi:type="dcterms:W3CDTF">2016-08-14T12:20:00Z</dcterms:modified>
</cp:coreProperties>
</file>